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rPr>
          <w:sz w:val="23"/>
          <w:szCs w:val="23"/>
        </w:rPr>
      </w:pPr>
      <w:r>
        <w:rPr/>
        <w:t xml:space="preserve"> </w:t>
      </w:r>
      <w:r>
        <w:rPr>
          <w:b/>
          <w:bCs/>
          <w:sz w:val="23"/>
          <w:szCs w:val="23"/>
        </w:rPr>
        <w:t xml:space="preserve">AVALIKU ÜRITUSE LOA TAOTLUS </w:t>
      </w:r>
    </w:p>
    <w:p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Ürituse nimetus.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Alasniidu perolümpia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2. Osavõtjate/külastajate eeldatav arv </w:t>
        <w:br/>
      </w:r>
      <w:r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>0-</w:t>
      </w:r>
      <w:r>
        <w:rPr>
          <w:b/>
          <w:sz w:val="23"/>
          <w:szCs w:val="23"/>
        </w:rPr>
        <w:t>200</w:t>
      </w:r>
      <w:r>
        <w:rPr>
          <w:sz w:val="23"/>
          <w:szCs w:val="23"/>
        </w:rPr>
        <w:br/>
        <w:t xml:space="preserve">3. Läbiviimise koht ja liikumismarsruut (selle olemasolul) </w:t>
      </w:r>
    </w:p>
    <w:p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Alasniidu teel asuv mänguväljakuplats, Tiskre küla, Harku vald</w:t>
      </w:r>
    </w:p>
    <w:p>
      <w:pPr>
        <w:pStyle w:val="Default"/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4. Alguse ning lõpu kuupäev. </w:t>
      </w:r>
    </w:p>
    <w:p>
      <w:pPr>
        <w:pStyle w:val="Default"/>
        <w:spacing w:before="0" w:after="27"/>
        <w:rPr>
          <w:b/>
          <w:sz w:val="23"/>
          <w:szCs w:val="23"/>
        </w:rPr>
      </w:pPr>
      <w:r>
        <w:rPr>
          <w:b/>
          <w:sz w:val="23"/>
          <w:szCs w:val="23"/>
        </w:rPr>
        <w:t>30</w:t>
      </w:r>
      <w:r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augus</w:t>
      </w:r>
      <w:r>
        <w:rPr>
          <w:b/>
          <w:sz w:val="23"/>
          <w:szCs w:val="23"/>
        </w:rPr>
        <w:t xml:space="preserve"> 10-15.00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Korraldaja nimi</w:t>
      </w:r>
    </w:p>
    <w:p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Alsniidu Selts MTÜ</w:t>
      </w:r>
    </w:p>
    <w:p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Postiaadress:</w:t>
        <w:br/>
        <w:t>Alasniidu tee 6a</w:t>
        <w:br/>
        <w:t>Tiskre küla</w:t>
        <w:br/>
        <w:t>Harku vald</w:t>
        <w:br/>
        <w:t>Harjumaa 76912</w:t>
      </w:r>
      <w:r>
        <w:rPr>
          <w:rFonts w:cs="Arial" w:ascii="Arial" w:hAnsi="Arial"/>
          <w:b/>
          <w:sz w:val="26"/>
          <w:szCs w:val="26"/>
        </w:rPr>
        <w:br/>
      </w:r>
      <w:r>
        <w:rPr>
          <w:b/>
          <w:sz w:val="22"/>
          <w:szCs w:val="22"/>
        </w:rPr>
        <w:t>Registrikood: 80256376</w:t>
        <w:br/>
      </w:r>
    </w:p>
    <w:p>
      <w:pPr>
        <w:pStyle w:val="Default"/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6. Korraldajaga sidepidamiseks telefoni- (soovitavalt mobiiltelefoni) ja faksinumber või muu sidevahend, mille kaudu on võimalik ürituse korraldajaga ühendust saada kogu ürituse toimumise aja jooksul </w:t>
      </w:r>
    </w:p>
    <w:p>
      <w:pPr>
        <w:pStyle w:val="Default"/>
        <w:spacing w:before="0" w:after="27"/>
        <w:rPr>
          <w:b/>
          <w:sz w:val="23"/>
          <w:szCs w:val="23"/>
        </w:rPr>
      </w:pPr>
      <w:r>
        <w:rPr>
          <w:b/>
          <w:sz w:val="23"/>
          <w:szCs w:val="23"/>
        </w:rPr>
        <w:t>Kaire Raiend 5010934</w:t>
      </w:r>
    </w:p>
    <w:p>
      <w:pPr>
        <w:pStyle w:val="Default"/>
        <w:spacing w:before="0" w:after="27"/>
        <w:rPr>
          <w:b/>
          <w:sz w:val="23"/>
          <w:szCs w:val="23"/>
        </w:rPr>
      </w:pPr>
      <w:r>
        <w:rPr>
          <w:b/>
          <w:sz w:val="23"/>
          <w:szCs w:val="23"/>
        </w:rPr>
        <w:t>Ivo Lukk 5076973</w:t>
      </w:r>
    </w:p>
    <w:p>
      <w:pPr>
        <w:pStyle w:val="Default"/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7. Helitehnika ja/või pürotehnika kasutamine. </w:t>
      </w:r>
    </w:p>
    <w:p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Kasutame helitehnikat</w:t>
      </w:r>
      <w:r>
        <w:rPr>
          <w:sz w:val="23"/>
          <w:szCs w:val="23"/>
        </w:rPr>
        <w:br/>
        <w:t xml:space="preserve">8. Turvalisust tagava juriidilise- või füüsilise isiku nimi. </w:t>
      </w:r>
    </w:p>
    <w:p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Alasniidu Selts MTÜ</w:t>
      </w:r>
    </w:p>
    <w:p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Postiaadress:</w:t>
        <w:br/>
        <w:t>Alasniidu tee 6a</w:t>
        <w:br/>
        <w:t>Tiskre küla</w:t>
        <w:br/>
        <w:t>Harku vald</w:t>
        <w:br/>
        <w:t>Harjumaa 76912</w:t>
      </w:r>
      <w:r>
        <w:rPr>
          <w:rFonts w:cs="Arial" w:ascii="Arial" w:hAnsi="Arial"/>
          <w:b/>
          <w:sz w:val="26"/>
          <w:szCs w:val="26"/>
        </w:rPr>
        <w:br/>
      </w:r>
      <w:r>
        <w:rPr>
          <w:b/>
          <w:sz w:val="22"/>
          <w:szCs w:val="22"/>
        </w:rPr>
        <w:t>Registrikood: 80256376</w:t>
        <w:br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Liikluskorraldust tagava juriidilise- või füüsilise isiku nimi. </w:t>
      </w:r>
    </w:p>
    <w:p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Alasniidu Selts MTÜ</w:t>
      </w:r>
    </w:p>
    <w:p>
      <w:pPr>
        <w:pStyle w:val="Default"/>
        <w:rPr>
          <w:sz w:val="23"/>
          <w:szCs w:val="23"/>
        </w:rPr>
      </w:pPr>
      <w:r>
        <w:rPr>
          <w:b/>
          <w:sz w:val="22"/>
          <w:szCs w:val="22"/>
        </w:rPr>
        <w:t>Postiaadress:</w:t>
        <w:br/>
        <w:t>Alasniidu tee 6a</w:t>
        <w:br/>
        <w:t>Tiskre küla</w:t>
        <w:br/>
        <w:t>Harku vald</w:t>
        <w:br/>
        <w:t>Harjumaa 76912</w:t>
      </w:r>
      <w:r>
        <w:rPr>
          <w:rFonts w:cs="Arial" w:ascii="Arial" w:hAnsi="Arial"/>
          <w:b/>
          <w:sz w:val="26"/>
          <w:szCs w:val="26"/>
        </w:rPr>
        <w:br/>
      </w:r>
      <w:r>
        <w:rPr>
          <w:b/>
          <w:sz w:val="22"/>
          <w:szCs w:val="22"/>
        </w:rPr>
        <w:t>Registrikood: 80256376</w:t>
        <w:br/>
      </w:r>
    </w:p>
    <w:p>
      <w:pPr>
        <w:pStyle w:val="Default"/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10. Toimub alkoholi müük või selle pakkumine. </w:t>
      </w:r>
    </w:p>
    <w:p>
      <w:pPr>
        <w:pStyle w:val="Default"/>
        <w:spacing w:before="0" w:after="27"/>
        <w:rPr>
          <w:b/>
          <w:sz w:val="23"/>
          <w:szCs w:val="23"/>
        </w:rPr>
      </w:pPr>
      <w:r>
        <w:rPr>
          <w:b/>
          <w:sz w:val="23"/>
          <w:szCs w:val="23"/>
        </w:rPr>
        <w:t>EI</w:t>
      </w:r>
    </w:p>
    <w:p>
      <w:pPr>
        <w:pStyle w:val="Default"/>
        <w:spacing w:before="0" w:after="27"/>
        <w:rPr>
          <w:sz w:val="23"/>
          <w:szCs w:val="23"/>
        </w:rPr>
      </w:pPr>
      <w:r>
        <w:rPr>
          <w:sz w:val="23"/>
          <w:szCs w:val="23"/>
        </w:rPr>
        <w:t xml:space="preserve">11. Reklaami eksponeerimise vajadus. </w:t>
      </w:r>
    </w:p>
    <w:p>
      <w:pPr>
        <w:pStyle w:val="Default"/>
        <w:spacing w:before="0" w:after="27"/>
        <w:rPr>
          <w:b/>
          <w:sz w:val="23"/>
          <w:szCs w:val="23"/>
        </w:rPr>
      </w:pPr>
      <w:r>
        <w:rPr>
          <w:b/>
          <w:sz w:val="23"/>
          <w:szCs w:val="23"/>
        </w:rPr>
        <w:t>EI</w:t>
      </w:r>
    </w:p>
    <w:p>
      <w:pPr>
        <w:pStyle w:val="Default"/>
        <w:spacing w:before="0" w:after="27"/>
        <w:rPr>
          <w:sz w:val="23"/>
          <w:szCs w:val="23"/>
        </w:rPr>
      </w:pPr>
      <w:r>
        <w:rPr>
          <w:sz w:val="23"/>
          <w:szCs w:val="23"/>
        </w:rPr>
        <w:t>12. Lisainventari paigaldamise vajadus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Toimub väikelaste võistlused ja kogukonna suvelõpu üritus. Paigaldatud on 3-5 telki ja kasutame võistluste läbiviimiseks helitehnikat.</w:t>
        <w:br/>
        <w:t xml:space="preserve">13. Lisad asukoha plaan </w:t>
      </w:r>
    </w:p>
    <w:p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Asukoha plaan ja KOV saadetud avaliku ürituse loa taotlus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(turvaskeem, liiklusskeem, asendiplaan, ürituse sisu täpsem kirjeldus)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Vajalikud kooskõlastused: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Põhja Prefektuur ………………………………………………………………..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6123000, pohja@politsei.ee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Päästeameti Põhja päästekeskus ………………………………………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628 7500, pohja@rescue.ee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Territooriumi omanik/valdaja </w:t>
        <w:br/>
        <w:t>Harku vald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Olen teadlik ja kohustun täitma Harku valla</w:t>
      </w:r>
      <w:bookmarkStart w:id="0" w:name="_GoBack"/>
      <w:bookmarkEnd w:id="0"/>
      <w:r>
        <w:rPr>
          <w:sz w:val="23"/>
          <w:szCs w:val="23"/>
        </w:rPr>
        <w:t xml:space="preserve"> avaliku ürituse korraldamise ja pidamise eeskirja ja heakorra eeskirja nõudeid.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(avaliku ürituse korraldaja nimi)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(kuupäev) (allkiri)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3"/>
          <w:szCs w:val="23"/>
        </w:rPr>
        <w:t>1</w:t>
      </w:r>
      <w:r>
        <w:rPr>
          <w:sz w:val="23"/>
          <w:szCs w:val="23"/>
        </w:rPr>
        <w:t>6</w:t>
      </w:r>
      <w:r>
        <w:rPr>
          <w:sz w:val="23"/>
          <w:szCs w:val="23"/>
        </w:rPr>
        <w:t>.07.202</w:t>
      </w:r>
      <w:r>
        <w:rPr>
          <w:sz w:val="23"/>
          <w:szCs w:val="23"/>
        </w:rPr>
        <w:t>5</w:t>
      </w:r>
      <w:r>
        <w:rPr>
          <w:sz w:val="23"/>
          <w:szCs w:val="23"/>
        </w:rPr>
        <w:br/>
        <w:t>Kaire Raiend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32f5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et-EE" w:eastAsia="en-US" w:bidi="ar-SA"/>
    </w:rPr>
  </w:style>
  <w:style w:type="numbering" w:styleId="Vljallitatud" w:default="1">
    <w:name w:val="Välja lülitatud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67F2F597D2C4CBDF68565330ACFB2" ma:contentTypeVersion="11" ma:contentTypeDescription="Create a new document." ma:contentTypeScope="" ma:versionID="74da4c1e7a620f80781d96eb78b2823b">
  <xsd:schema xmlns:xsd="http://www.w3.org/2001/XMLSchema" xmlns:xs="http://www.w3.org/2001/XMLSchema" xmlns:p="http://schemas.microsoft.com/office/2006/metadata/properties" xmlns:ns3="97e193ea-a09d-46b7-a32d-12b4f304a5a9" targetNamespace="http://schemas.microsoft.com/office/2006/metadata/properties" ma:root="true" ma:fieldsID="4df5f1877e1bcf75631ec384df6eb384" ns3:_="">
    <xsd:import namespace="97e193ea-a09d-46b7-a32d-12b4f304a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93ea-a09d-46b7-a32d-12b4f304a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9E91B-DB4F-49BA-A693-289BAE703B8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97e193ea-a09d-46b7-a32d-12b4f304a5a9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047D00-3010-4CF6-9978-D796A221E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02F98-BEAF-4310-A976-DC222A70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193ea-a09d-46b7-a32d-12b4f304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LibreOffice/25.2.4.3$Windows_X86_64 LibreOffice_project/33e196637044ead23f5c3226cde09b47731f7e27</Application>
  <AppVersion>15.0000</AppVersion>
  <Pages>2</Pages>
  <Words>240</Words>
  <Characters>1681</Characters>
  <CharactersWithSpaces>1908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2023-07-11T19:20:00Z</dcterms:created>
  <dc:creator>Kalle Kask</dc:creator>
  <dc:description/>
  <dc:language>en-GB</dc:language>
  <cp:lastModifiedBy/>
  <dcterms:modified xsi:type="dcterms:W3CDTF">2025-07-16T11:53:20Z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0x010100F7E67F2F597D2C4CBDF68565330ACFB2</vt:lpwstr>
  </property>
</Properties>
</file>